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8EAE" w14:textId="77777777" w:rsidR="00AA6216" w:rsidRPr="00E548E2" w:rsidRDefault="00AA6216" w:rsidP="00AA6216">
      <w:pPr>
        <w:pStyle w:val="Heading2"/>
        <w:jc w:val="center"/>
        <w:rPr>
          <w:rFonts w:asciiTheme="minorHAnsi" w:hAnsiTheme="minorHAnsi"/>
          <w:b/>
          <w:color w:val="C00000"/>
          <w:sz w:val="28"/>
          <w:szCs w:val="28"/>
        </w:rPr>
      </w:pPr>
      <w:r w:rsidRPr="00E548E2">
        <w:rPr>
          <w:rFonts w:asciiTheme="minorHAnsi" w:hAnsiTheme="minorHAnsi"/>
          <w:b/>
          <w:color w:val="C00000"/>
          <w:sz w:val="28"/>
          <w:szCs w:val="28"/>
        </w:rPr>
        <w:t xml:space="preserve">Teen Health Lab Research Assistant Application </w:t>
      </w:r>
    </w:p>
    <w:p w14:paraId="1FE3A3C8" w14:textId="61A70517" w:rsidR="0031119D" w:rsidRPr="0031119D" w:rsidRDefault="00000000" w:rsidP="0031119D">
      <w:pPr>
        <w:jc w:val="center"/>
        <w:rPr>
          <w:color w:val="0563C1" w:themeColor="hyperlink"/>
          <w:u w:val="single"/>
        </w:rPr>
      </w:pPr>
      <w:hyperlink r:id="rId5" w:history="1">
        <w:r w:rsidR="00E548E2" w:rsidRPr="00E548E2">
          <w:rPr>
            <w:rStyle w:val="Hyperlink"/>
          </w:rPr>
          <w:t>www.drlaurawidman.com</w:t>
        </w:r>
      </w:hyperlink>
    </w:p>
    <w:p w14:paraId="5FFAD5D8" w14:textId="77777777" w:rsidR="00E548E2" w:rsidRDefault="00E548E2" w:rsidP="00AA6216">
      <w:pPr>
        <w:rPr>
          <w:i/>
        </w:rPr>
      </w:pPr>
    </w:p>
    <w:p w14:paraId="35968C5B" w14:textId="77777777" w:rsidR="0031119D" w:rsidRPr="00E57474" w:rsidRDefault="0031119D" w:rsidP="0031119D">
      <w:pPr>
        <w:rPr>
          <w:b/>
        </w:rPr>
      </w:pPr>
      <w:r w:rsidRPr="00E57474">
        <w:rPr>
          <w:b/>
        </w:rPr>
        <w:t>Instructions for completion:</w:t>
      </w:r>
    </w:p>
    <w:p w14:paraId="70182D0E" w14:textId="77777777" w:rsidR="0031119D" w:rsidRDefault="0031119D" w:rsidP="0031119D">
      <w:pPr>
        <w:pStyle w:val="ListParagraph"/>
        <w:numPr>
          <w:ilvl w:val="0"/>
          <w:numId w:val="4"/>
        </w:numPr>
      </w:pPr>
      <w:r>
        <w:t xml:space="preserve">Joining the Teen Health Lab requires approximately 9 hours per week for two semesters. You will receive 3 credits of PSY 499 for your effort. </w:t>
      </w:r>
    </w:p>
    <w:p w14:paraId="4EC67C07" w14:textId="68E33940" w:rsidR="0031119D" w:rsidRDefault="0031119D" w:rsidP="0031119D">
      <w:pPr>
        <w:pStyle w:val="ListParagraph"/>
        <w:numPr>
          <w:ilvl w:val="0"/>
          <w:numId w:val="4"/>
        </w:numPr>
      </w:pPr>
      <w:r>
        <w:t>If you are eligible for work study, it may also be possible for you to be paid for your lab time. Please discuss this possibility with Dr. Widman if you are interested.</w:t>
      </w:r>
    </w:p>
    <w:p w14:paraId="2B92649D" w14:textId="68AEAEAC" w:rsidR="0031119D" w:rsidRPr="0031119D" w:rsidRDefault="0031119D" w:rsidP="0031119D">
      <w:pPr>
        <w:pStyle w:val="ListParagraph"/>
        <w:numPr>
          <w:ilvl w:val="0"/>
          <w:numId w:val="4"/>
        </w:numPr>
        <w:rPr>
          <w:rStyle w:val="Hyperlink"/>
          <w:color w:val="auto"/>
          <w:u w:val="none"/>
        </w:rPr>
      </w:pPr>
      <w:r>
        <w:t xml:space="preserve">I </w:t>
      </w:r>
      <w:r w:rsidRPr="0031119D">
        <w:t xml:space="preserve">require a </w:t>
      </w:r>
      <w:r w:rsidRPr="0031119D">
        <w:rPr>
          <w:rStyle w:val="Hyperlink"/>
          <w:color w:val="000000" w:themeColor="text1"/>
          <w:u w:val="none"/>
        </w:rPr>
        <w:t xml:space="preserve">I require a 2-semester commitment of research assistants. </w:t>
      </w:r>
      <w:r w:rsidRPr="0031119D">
        <w:rPr>
          <w:rStyle w:val="Hyperlink"/>
          <w:color w:val="000000" w:themeColor="text1"/>
          <w:u w:val="none"/>
        </w:rPr>
        <w:t xml:space="preserve">Unfortunately, you are not eligible to </w:t>
      </w:r>
      <w:r w:rsidRPr="0031119D">
        <w:rPr>
          <w:rStyle w:val="Hyperlink"/>
          <w:color w:val="000000" w:themeColor="text1"/>
          <w:u w:val="none"/>
        </w:rPr>
        <w:t>apply if you are graduating and won’t be at the university for two semesters.</w:t>
      </w:r>
    </w:p>
    <w:p w14:paraId="101C1BD6" w14:textId="73761544" w:rsidR="0031119D" w:rsidRDefault="0031119D" w:rsidP="0031119D">
      <w:pPr>
        <w:pStyle w:val="ListParagraph"/>
        <w:numPr>
          <w:ilvl w:val="0"/>
          <w:numId w:val="4"/>
        </w:numPr>
      </w:pPr>
      <w:r>
        <w:t>If you choose to apply, please e</w:t>
      </w:r>
      <w:r w:rsidRPr="00A65C81">
        <w:t xml:space="preserve">mail </w:t>
      </w:r>
      <w:r>
        <w:t xml:space="preserve">this completed application </w:t>
      </w:r>
      <w:r w:rsidRPr="00A65C81">
        <w:t>to Dr. Widman (</w:t>
      </w:r>
      <w:hyperlink r:id="rId6" w:history="1">
        <w:r w:rsidRPr="00A65C81">
          <w:rPr>
            <w:rStyle w:val="Hyperlink"/>
          </w:rPr>
          <w:t>lmwidman@ncsu.edu)</w:t>
        </w:r>
      </w:hyperlink>
      <w:r w:rsidRPr="00A65C81">
        <w:t>.</w:t>
      </w:r>
    </w:p>
    <w:p w14:paraId="21649FFC" w14:textId="77777777" w:rsidR="0031119D" w:rsidRDefault="0031119D" w:rsidP="0031119D">
      <w:pPr>
        <w:pStyle w:val="ListParagraph"/>
        <w:numPr>
          <w:ilvl w:val="0"/>
          <w:numId w:val="4"/>
        </w:numPr>
      </w:pPr>
      <w:r>
        <w:t>I</w:t>
      </w:r>
      <w:r w:rsidRPr="00A65C81">
        <w:t>nclude a copy of your resume or CV with the email.</w:t>
      </w:r>
    </w:p>
    <w:p w14:paraId="201E2707" w14:textId="2A2AA85D" w:rsidR="0031119D" w:rsidRDefault="0031119D" w:rsidP="0031119D"/>
    <w:p w14:paraId="4744CDC3" w14:textId="77777777" w:rsidR="0031119D" w:rsidRDefault="0031119D" w:rsidP="00AA6216">
      <w:pPr>
        <w:rPr>
          <w:i/>
        </w:rPr>
      </w:pPr>
    </w:p>
    <w:p w14:paraId="1926DC86" w14:textId="77777777" w:rsidR="00AA6216" w:rsidRPr="00C97312" w:rsidRDefault="00AA6216" w:rsidP="00AA6216">
      <w:pPr>
        <w:rPr>
          <w:b/>
        </w:rPr>
      </w:pPr>
      <w:r w:rsidRPr="00C97312">
        <w:rPr>
          <w:b/>
        </w:rPr>
        <w:t xml:space="preserve"> </w:t>
      </w:r>
      <w:r w:rsidR="00C97312" w:rsidRPr="00C97312">
        <w:rPr>
          <w:b/>
        </w:rPr>
        <w:t xml:space="preserve">Personal Information </w:t>
      </w:r>
    </w:p>
    <w:p w14:paraId="02E6BF06" w14:textId="6A2321C9" w:rsidR="00013B62" w:rsidRDefault="00C97312" w:rsidP="00A65C81">
      <w:pPr>
        <w:pStyle w:val="ListParagraph"/>
        <w:numPr>
          <w:ilvl w:val="0"/>
          <w:numId w:val="2"/>
        </w:numPr>
        <w:spacing w:line="276" w:lineRule="auto"/>
        <w:ind w:left="540" w:hanging="180"/>
      </w:pPr>
      <w:r>
        <w:t>First and Last Name</w:t>
      </w:r>
      <w:r w:rsidRPr="00C97312">
        <w:t>:</w:t>
      </w:r>
    </w:p>
    <w:p w14:paraId="60D40B36" w14:textId="2D21E3CB" w:rsidR="007D4E61" w:rsidRDefault="007D4E61" w:rsidP="00A65C81">
      <w:pPr>
        <w:pStyle w:val="ListParagraph"/>
        <w:numPr>
          <w:ilvl w:val="0"/>
          <w:numId w:val="2"/>
        </w:numPr>
        <w:spacing w:line="276" w:lineRule="auto"/>
        <w:ind w:left="540" w:hanging="180"/>
      </w:pPr>
      <w:r>
        <w:t>Email address:</w:t>
      </w:r>
    </w:p>
    <w:p w14:paraId="6F98D5D4" w14:textId="3CAD9468" w:rsidR="007D4E61" w:rsidRPr="00C97312" w:rsidRDefault="007D4E61" w:rsidP="00A65C81">
      <w:pPr>
        <w:pStyle w:val="ListParagraph"/>
        <w:numPr>
          <w:ilvl w:val="0"/>
          <w:numId w:val="2"/>
        </w:numPr>
        <w:spacing w:line="276" w:lineRule="auto"/>
        <w:ind w:left="540" w:hanging="180"/>
      </w:pPr>
      <w:r>
        <w:t>NCSU Student ID Number:</w:t>
      </w:r>
    </w:p>
    <w:p w14:paraId="693B0173" w14:textId="77777777" w:rsidR="00DA3CD2" w:rsidRDefault="00C97312" w:rsidP="00A65C81">
      <w:pPr>
        <w:pStyle w:val="ListParagraph"/>
        <w:numPr>
          <w:ilvl w:val="0"/>
          <w:numId w:val="2"/>
        </w:numPr>
        <w:spacing w:line="276" w:lineRule="auto"/>
        <w:ind w:left="540" w:hanging="180"/>
      </w:pPr>
      <w:r w:rsidRPr="00C97312">
        <w:t>Year in college:</w:t>
      </w:r>
    </w:p>
    <w:p w14:paraId="265B7B55" w14:textId="50099CC6" w:rsidR="0031119D" w:rsidRPr="00C97312" w:rsidRDefault="0031119D" w:rsidP="00A65C81">
      <w:pPr>
        <w:pStyle w:val="ListParagraph"/>
        <w:numPr>
          <w:ilvl w:val="0"/>
          <w:numId w:val="2"/>
        </w:numPr>
        <w:spacing w:line="276" w:lineRule="auto"/>
        <w:ind w:left="540" w:hanging="180"/>
      </w:pPr>
      <w:r>
        <w:t>Expected graduation date:</w:t>
      </w:r>
    </w:p>
    <w:p w14:paraId="75E3BBC0" w14:textId="51121D8A" w:rsidR="00A65C81" w:rsidRDefault="00DA3CD2" w:rsidP="00A65C81">
      <w:pPr>
        <w:pStyle w:val="ListParagraph"/>
        <w:numPr>
          <w:ilvl w:val="0"/>
          <w:numId w:val="2"/>
        </w:numPr>
        <w:spacing w:line="276" w:lineRule="auto"/>
        <w:ind w:left="540" w:hanging="180"/>
      </w:pPr>
      <w:r w:rsidRPr="00C97312">
        <w:t>Major</w:t>
      </w:r>
      <w:r w:rsidR="0031119D">
        <w:t xml:space="preserve"> and minor (if applicable)</w:t>
      </w:r>
      <w:r w:rsidR="00C97312" w:rsidRPr="00C97312">
        <w:t>:</w:t>
      </w:r>
    </w:p>
    <w:p w14:paraId="5C9F84C9" w14:textId="0BDD3E3B" w:rsidR="00DA3CD2" w:rsidRDefault="00DA3CD2" w:rsidP="00A65C81">
      <w:pPr>
        <w:pStyle w:val="ListParagraph"/>
        <w:numPr>
          <w:ilvl w:val="0"/>
          <w:numId w:val="2"/>
        </w:numPr>
        <w:spacing w:line="276" w:lineRule="auto"/>
        <w:ind w:left="540" w:hanging="180"/>
      </w:pPr>
      <w:r w:rsidRPr="00C97312">
        <w:t>Current GPA</w:t>
      </w:r>
      <w:r w:rsidR="00C97312" w:rsidRPr="00C97312">
        <w:t xml:space="preserve">: </w:t>
      </w:r>
    </w:p>
    <w:p w14:paraId="48D25488" w14:textId="460A1275" w:rsidR="00E31E19" w:rsidRDefault="00E31E19" w:rsidP="00A65C81">
      <w:pPr>
        <w:pStyle w:val="ListParagraph"/>
        <w:numPr>
          <w:ilvl w:val="0"/>
          <w:numId w:val="2"/>
        </w:numPr>
        <w:spacing w:line="276" w:lineRule="auto"/>
        <w:ind w:left="540" w:hanging="180"/>
      </w:pPr>
      <w:r>
        <w:t>Do you speak Spanish? (not a requirement, just a plus)</w:t>
      </w:r>
    </w:p>
    <w:p w14:paraId="5518042A" w14:textId="28E3897E" w:rsidR="00E31E19" w:rsidRDefault="00E31E19" w:rsidP="00E31E19">
      <w:pPr>
        <w:spacing w:line="276" w:lineRule="auto"/>
        <w:ind w:left="1440"/>
      </w:pPr>
      <w:r>
        <w:t>No    /   Yes</w:t>
      </w:r>
    </w:p>
    <w:p w14:paraId="761321E8" w14:textId="71B8B1A3" w:rsidR="00BB3EE2" w:rsidRDefault="00BB3EE2" w:rsidP="00A65C81">
      <w:pPr>
        <w:pStyle w:val="ListParagraph"/>
        <w:numPr>
          <w:ilvl w:val="0"/>
          <w:numId w:val="2"/>
        </w:numPr>
        <w:spacing w:line="276" w:lineRule="auto"/>
        <w:ind w:left="540" w:hanging="180"/>
      </w:pPr>
      <w:r>
        <w:t>Do you plan to attend graduate school? (select one below)</w:t>
      </w:r>
    </w:p>
    <w:p w14:paraId="5708C993" w14:textId="742AA59B" w:rsidR="00BB3EE2" w:rsidRPr="00C97312" w:rsidRDefault="00A65C81" w:rsidP="00A65C81">
      <w:pPr>
        <w:spacing w:line="276" w:lineRule="auto"/>
        <w:ind w:left="720" w:firstLine="720"/>
      </w:pPr>
      <w:r>
        <w:t>No</w:t>
      </w:r>
      <w:r w:rsidR="0000296E">
        <w:t xml:space="preserve">    / </w:t>
      </w:r>
      <w:r w:rsidR="00BB3EE2">
        <w:t>Unsure</w:t>
      </w:r>
      <w:r>
        <w:tab/>
      </w:r>
      <w:proofErr w:type="gramStart"/>
      <w:r w:rsidR="0000296E">
        <w:t xml:space="preserve">/  </w:t>
      </w:r>
      <w:r>
        <w:t>Yes</w:t>
      </w:r>
      <w:proofErr w:type="gramEnd"/>
      <w:r>
        <w:t xml:space="preserve"> </w:t>
      </w:r>
      <w:r w:rsidR="00651037">
        <w:t xml:space="preserve">  </w:t>
      </w:r>
      <w:r w:rsidR="00E7037F">
        <w:t xml:space="preserve">    </w:t>
      </w:r>
      <w:r w:rsidR="00651037">
        <w:t xml:space="preserve"> </w:t>
      </w:r>
      <w:r w:rsidRPr="00651037">
        <w:rPr>
          <w:i/>
        </w:rPr>
        <w:t>If yes, what kind of program</w:t>
      </w:r>
      <w:r w:rsidR="00651037" w:rsidRPr="00651037">
        <w:rPr>
          <w:i/>
        </w:rPr>
        <w:t>?</w:t>
      </w:r>
      <w:r w:rsidR="00651037">
        <w:rPr>
          <w:i/>
        </w:rPr>
        <w:t xml:space="preserve"> </w:t>
      </w:r>
    </w:p>
    <w:p w14:paraId="5583B6F8" w14:textId="77777777" w:rsidR="00BB3EE2" w:rsidRDefault="00BB3EE2"/>
    <w:p w14:paraId="54CAFFE7" w14:textId="77777777" w:rsidR="00C97312" w:rsidRPr="002D020B" w:rsidRDefault="002D020B">
      <w:pPr>
        <w:rPr>
          <w:b/>
        </w:rPr>
      </w:pPr>
      <w:r w:rsidRPr="002D020B">
        <w:rPr>
          <w:b/>
        </w:rPr>
        <w:t xml:space="preserve">Research Assistant Questions </w:t>
      </w:r>
    </w:p>
    <w:p w14:paraId="3B3E4490" w14:textId="14F0781F" w:rsidR="002D020B" w:rsidRDefault="00DA3CD2" w:rsidP="00E548E2">
      <w:pPr>
        <w:pStyle w:val="ListParagraph"/>
        <w:numPr>
          <w:ilvl w:val="0"/>
          <w:numId w:val="3"/>
        </w:numPr>
        <w:ind w:left="360"/>
      </w:pPr>
      <w:r>
        <w:t>Wh</w:t>
      </w:r>
      <w:r w:rsidR="00BB3EE2">
        <w:t>y are you inter</w:t>
      </w:r>
      <w:r w:rsidR="00651037">
        <w:t>ested in joining</w:t>
      </w:r>
      <w:r>
        <w:t xml:space="preserve"> the Teen Health Lab</w:t>
      </w:r>
      <w:r w:rsidR="00651037">
        <w:t>? For example, what skills</w:t>
      </w:r>
      <w:r w:rsidR="00E7037F">
        <w:t xml:space="preserve"> or </w:t>
      </w:r>
      <w:r w:rsidR="00651037">
        <w:t xml:space="preserve">experiences do you hope to gain? </w:t>
      </w:r>
    </w:p>
    <w:p w14:paraId="683CFC46" w14:textId="77777777" w:rsidR="00227A96" w:rsidRDefault="00227A96" w:rsidP="00227A96">
      <w:pPr>
        <w:pStyle w:val="ListParagraph"/>
        <w:ind w:left="360"/>
      </w:pPr>
    </w:p>
    <w:p w14:paraId="06B2F319" w14:textId="77777777" w:rsidR="00E57474" w:rsidRDefault="00E57474" w:rsidP="0031119D"/>
    <w:p w14:paraId="1E93B33F" w14:textId="2B829286" w:rsidR="00DA3CD2" w:rsidRDefault="00651037" w:rsidP="00E548E2">
      <w:pPr>
        <w:pStyle w:val="ListParagraph"/>
        <w:numPr>
          <w:ilvl w:val="0"/>
          <w:numId w:val="3"/>
        </w:numPr>
        <w:ind w:left="360"/>
      </w:pPr>
      <w:r>
        <w:t xml:space="preserve">Do you have any prior research experience (e.g., taken research methods course, </w:t>
      </w:r>
      <w:r w:rsidR="00227A96">
        <w:t xml:space="preserve">499 or volunteer in other labs, </w:t>
      </w:r>
      <w:r>
        <w:t xml:space="preserve">other research experience)? If yes, please </w:t>
      </w:r>
      <w:r w:rsidR="002325D6">
        <w:t xml:space="preserve">briefly </w:t>
      </w:r>
      <w:r>
        <w:t xml:space="preserve">describe. </w:t>
      </w:r>
    </w:p>
    <w:p w14:paraId="07942B5E" w14:textId="77777777" w:rsidR="006503EC" w:rsidRDefault="006503EC" w:rsidP="002325D6"/>
    <w:p w14:paraId="5A50621B" w14:textId="77777777" w:rsidR="006503EC" w:rsidRDefault="006503EC" w:rsidP="0031119D"/>
    <w:p w14:paraId="33C1EBAD" w14:textId="70DBB1B3" w:rsidR="00E57474" w:rsidRDefault="0000296E" w:rsidP="00E548E2">
      <w:pPr>
        <w:pStyle w:val="ListParagraph"/>
        <w:numPr>
          <w:ilvl w:val="0"/>
          <w:numId w:val="3"/>
        </w:numPr>
        <w:ind w:left="360"/>
      </w:pPr>
      <w:r>
        <w:t>What personal or professional qualities would make you a good research assistant?</w:t>
      </w:r>
      <w:r w:rsidR="0031119D">
        <w:t xml:space="preserve"> If you have any unique skills, abilities, or traits that would enhance our team, you can mention them here. </w:t>
      </w:r>
    </w:p>
    <w:p w14:paraId="5AD21496" w14:textId="469FE6E3" w:rsidR="00E57474" w:rsidRDefault="00E57474" w:rsidP="00E57474">
      <w:pPr>
        <w:pStyle w:val="ListParagraph"/>
      </w:pPr>
    </w:p>
    <w:p w14:paraId="67CB2E7C" w14:textId="60FF77D3" w:rsidR="002325D6" w:rsidRDefault="002325D6" w:rsidP="00E64E25"/>
    <w:p w14:paraId="5448E3A5" w14:textId="045AC676" w:rsidR="002325D6" w:rsidRDefault="002325D6" w:rsidP="002325D6">
      <w:pPr>
        <w:pStyle w:val="ListParagraph"/>
        <w:ind w:left="360"/>
      </w:pPr>
    </w:p>
    <w:p w14:paraId="091EEA52" w14:textId="61F85A30" w:rsidR="002325D6" w:rsidRDefault="002325D6" w:rsidP="002325D6">
      <w:pPr>
        <w:pStyle w:val="ListParagraph"/>
        <w:ind w:left="360"/>
      </w:pPr>
    </w:p>
    <w:p w14:paraId="0FA8E092" w14:textId="77777777" w:rsidR="00266BC0" w:rsidRDefault="00266BC0" w:rsidP="002325D6">
      <w:pPr>
        <w:pStyle w:val="ListParagraph"/>
        <w:ind w:left="360"/>
      </w:pPr>
    </w:p>
    <w:p w14:paraId="08578591" w14:textId="77777777" w:rsidR="00E64E25" w:rsidRDefault="00E64E25" w:rsidP="00E64E25"/>
    <w:p w14:paraId="14C3EFC3" w14:textId="4D7AC2AB" w:rsidR="00E64E25" w:rsidRPr="00E64E25" w:rsidRDefault="00E64E25" w:rsidP="00E64E25">
      <w:pPr>
        <w:rPr>
          <w:b/>
          <w:bCs/>
        </w:rPr>
      </w:pPr>
      <w:r w:rsidRPr="00E64E25">
        <w:rPr>
          <w:b/>
          <w:bCs/>
        </w:rPr>
        <w:t xml:space="preserve">Our research team is a diverse </w:t>
      </w:r>
      <w:proofErr w:type="gramStart"/>
      <w:r w:rsidRPr="00E64E25">
        <w:rPr>
          <w:b/>
          <w:bCs/>
        </w:rPr>
        <w:t>group</w:t>
      </w:r>
      <w:proofErr w:type="gramEnd"/>
      <w:r w:rsidRPr="00E64E25">
        <w:rPr>
          <w:b/>
          <w:bCs/>
        </w:rPr>
        <w:t xml:space="preserve"> and we are committed to being inclusive and welcoming.</w:t>
      </w:r>
      <w:r>
        <w:rPr>
          <w:b/>
          <w:bCs/>
        </w:rPr>
        <w:t xml:space="preserve"> </w:t>
      </w:r>
      <w:r w:rsidRPr="00E64E25">
        <w:rPr>
          <w:b/>
          <w:bCs/>
        </w:rPr>
        <w:sym w:font="Wingdings" w:char="F04A"/>
      </w:r>
    </w:p>
    <w:sectPr w:rsidR="00E64E25" w:rsidRPr="00E64E25" w:rsidSect="00542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59E"/>
    <w:multiLevelType w:val="hybridMultilevel"/>
    <w:tmpl w:val="411C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64568"/>
    <w:multiLevelType w:val="hybridMultilevel"/>
    <w:tmpl w:val="687496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90629"/>
    <w:multiLevelType w:val="hybridMultilevel"/>
    <w:tmpl w:val="621EA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D17D4"/>
    <w:multiLevelType w:val="hybridMultilevel"/>
    <w:tmpl w:val="CAE08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215290">
    <w:abstractNumId w:val="1"/>
  </w:num>
  <w:num w:numId="2" w16cid:durableId="104278683">
    <w:abstractNumId w:val="3"/>
  </w:num>
  <w:num w:numId="3" w16cid:durableId="351760567">
    <w:abstractNumId w:val="0"/>
  </w:num>
  <w:num w:numId="4" w16cid:durableId="1214075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D2"/>
    <w:rsid w:val="0000296E"/>
    <w:rsid w:val="00013B62"/>
    <w:rsid w:val="00147CCA"/>
    <w:rsid w:val="00227A96"/>
    <w:rsid w:val="002325D6"/>
    <w:rsid w:val="00266BC0"/>
    <w:rsid w:val="002C676F"/>
    <w:rsid w:val="002D020B"/>
    <w:rsid w:val="0031119D"/>
    <w:rsid w:val="00542FD7"/>
    <w:rsid w:val="006503EC"/>
    <w:rsid w:val="00651037"/>
    <w:rsid w:val="00696BEE"/>
    <w:rsid w:val="007D4E61"/>
    <w:rsid w:val="00933797"/>
    <w:rsid w:val="00A65C81"/>
    <w:rsid w:val="00AA6216"/>
    <w:rsid w:val="00BB3EE2"/>
    <w:rsid w:val="00C97312"/>
    <w:rsid w:val="00CF4D57"/>
    <w:rsid w:val="00DA3CD2"/>
    <w:rsid w:val="00E31E19"/>
    <w:rsid w:val="00E548E2"/>
    <w:rsid w:val="00E57474"/>
    <w:rsid w:val="00E64E25"/>
    <w:rsid w:val="00E70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6D16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62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D2"/>
    <w:pPr>
      <w:ind w:left="720"/>
      <w:contextualSpacing/>
    </w:pPr>
  </w:style>
  <w:style w:type="character" w:customStyle="1" w:styleId="Heading2Char">
    <w:name w:val="Heading 2 Char"/>
    <w:basedOn w:val="DefaultParagraphFont"/>
    <w:link w:val="Heading2"/>
    <w:uiPriority w:val="9"/>
    <w:rsid w:val="00AA62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3797"/>
    <w:rPr>
      <w:color w:val="0563C1" w:themeColor="hyperlink"/>
      <w:u w:val="single"/>
    </w:rPr>
  </w:style>
  <w:style w:type="character" w:styleId="UnresolvedMention">
    <w:name w:val="Unresolved Mention"/>
    <w:basedOn w:val="DefaultParagraphFont"/>
    <w:uiPriority w:val="99"/>
    <w:rsid w:val="00E54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widman@ncsu.edu)" TargetMode="External"/><Relationship Id="rId5" Type="http://schemas.openxmlformats.org/officeDocument/2006/relationships/hyperlink" Target="http://www.drlaurawid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 State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Massey</dc:creator>
  <cp:keywords/>
  <dc:description/>
  <cp:lastModifiedBy>Laura Marie Widman</cp:lastModifiedBy>
  <cp:revision>12</cp:revision>
  <dcterms:created xsi:type="dcterms:W3CDTF">2018-01-16T03:02:00Z</dcterms:created>
  <dcterms:modified xsi:type="dcterms:W3CDTF">2024-03-08T14:31:00Z</dcterms:modified>
</cp:coreProperties>
</file>